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CC9" w:rsidRDefault="00D74CC9" w:rsidP="00D74CC9">
      <w:pPr>
        <w:pStyle w:val="1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Утверждаю</w:t>
      </w:r>
    </w:p>
    <w:p w:rsidR="00D74CC9" w:rsidRDefault="00D74CC9" w:rsidP="00D74CC9">
      <w:pPr>
        <w:pStyle w:val="2"/>
        <w:rPr>
          <w:sz w:val="20"/>
          <w:szCs w:val="20"/>
        </w:rPr>
      </w:pPr>
      <w:r>
        <w:rPr>
          <w:sz w:val="20"/>
          <w:szCs w:val="20"/>
        </w:rPr>
        <w:t xml:space="preserve"> Директор МОУ ДОД ДЮСШ</w:t>
      </w:r>
    </w:p>
    <w:p w:rsidR="00D74CC9" w:rsidRDefault="00D74CC9" w:rsidP="00D74CC9">
      <w:pPr>
        <w:pStyle w:val="2"/>
        <w:rPr>
          <w:sz w:val="20"/>
          <w:szCs w:val="20"/>
        </w:rPr>
      </w:pPr>
      <w:r>
        <w:rPr>
          <w:sz w:val="20"/>
          <w:szCs w:val="20"/>
        </w:rPr>
        <w:t xml:space="preserve"> городского </w:t>
      </w:r>
      <w:proofErr w:type="gramStart"/>
      <w:r>
        <w:rPr>
          <w:sz w:val="20"/>
          <w:szCs w:val="20"/>
        </w:rPr>
        <w:t>округа</w:t>
      </w:r>
      <w:proofErr w:type="gramEnd"/>
      <w:r>
        <w:rPr>
          <w:sz w:val="20"/>
          <w:szCs w:val="20"/>
        </w:rPr>
        <w:t xml:space="preserve"> ЗАТО Светлый</w:t>
      </w:r>
    </w:p>
    <w:p w:rsidR="00D74CC9" w:rsidRDefault="00E97C78" w:rsidP="00C41CD2">
      <w:pPr>
        <w:spacing w:after="0"/>
        <w:ind w:left="5579"/>
        <w:rPr>
          <w:sz w:val="20"/>
          <w:szCs w:val="20"/>
        </w:rPr>
      </w:pPr>
      <w:r>
        <w:rPr>
          <w:sz w:val="20"/>
          <w:szCs w:val="20"/>
        </w:rPr>
        <w:t>_______________ О.Н.Ломова</w:t>
      </w:r>
    </w:p>
    <w:p w:rsidR="006048D8" w:rsidRDefault="00E97C78" w:rsidP="00C41CD2">
      <w:pPr>
        <w:spacing w:after="0"/>
        <w:ind w:left="5579"/>
        <w:rPr>
          <w:sz w:val="20"/>
          <w:szCs w:val="20"/>
        </w:rPr>
      </w:pPr>
      <w:r>
        <w:rPr>
          <w:sz w:val="20"/>
          <w:szCs w:val="20"/>
        </w:rPr>
        <w:t>«__» ___________ 2012</w:t>
      </w:r>
      <w:r w:rsidR="00D74CC9">
        <w:rPr>
          <w:sz w:val="20"/>
          <w:szCs w:val="20"/>
        </w:rPr>
        <w:t xml:space="preserve"> г.</w:t>
      </w:r>
    </w:p>
    <w:p w:rsidR="006048D8" w:rsidRPr="00D74CC9" w:rsidRDefault="006048D8" w:rsidP="006048D8">
      <w:pPr>
        <w:ind w:left="5580"/>
        <w:rPr>
          <w:sz w:val="20"/>
          <w:szCs w:val="20"/>
        </w:rPr>
      </w:pPr>
    </w:p>
    <w:p w:rsidR="00D74CC9" w:rsidRPr="00C41CD2" w:rsidRDefault="00D74CC9" w:rsidP="00D74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CD2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D74CC9" w:rsidRPr="00C41CD2" w:rsidRDefault="00D74CC9" w:rsidP="00D74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CD2">
        <w:rPr>
          <w:rFonts w:ascii="Times New Roman" w:hAnsi="Times New Roman" w:cs="Times New Roman"/>
          <w:b/>
          <w:sz w:val="24"/>
          <w:szCs w:val="24"/>
        </w:rPr>
        <w:t xml:space="preserve">работы тренерского совета МОУ ДОД ДЮСШ </w:t>
      </w:r>
    </w:p>
    <w:p w:rsidR="00D74CC9" w:rsidRPr="00C41CD2" w:rsidRDefault="00D74CC9" w:rsidP="00D74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CD2">
        <w:rPr>
          <w:rFonts w:ascii="Times New Roman" w:hAnsi="Times New Roman" w:cs="Times New Roman"/>
          <w:b/>
          <w:sz w:val="24"/>
          <w:szCs w:val="24"/>
        </w:rPr>
        <w:t xml:space="preserve">городского </w:t>
      </w:r>
      <w:proofErr w:type="gramStart"/>
      <w:r w:rsidRPr="00C41CD2">
        <w:rPr>
          <w:rFonts w:ascii="Times New Roman" w:hAnsi="Times New Roman" w:cs="Times New Roman"/>
          <w:b/>
          <w:sz w:val="24"/>
          <w:szCs w:val="24"/>
        </w:rPr>
        <w:t>округа</w:t>
      </w:r>
      <w:proofErr w:type="gramEnd"/>
      <w:r w:rsidRPr="00C41CD2">
        <w:rPr>
          <w:rFonts w:ascii="Times New Roman" w:hAnsi="Times New Roman" w:cs="Times New Roman"/>
          <w:b/>
          <w:sz w:val="24"/>
          <w:szCs w:val="24"/>
        </w:rPr>
        <w:t xml:space="preserve"> ЗАТО Светлый </w:t>
      </w:r>
    </w:p>
    <w:p w:rsidR="00D74CC9" w:rsidRDefault="00E97C78" w:rsidP="00D74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CD2">
        <w:rPr>
          <w:rFonts w:ascii="Times New Roman" w:hAnsi="Times New Roman" w:cs="Times New Roman"/>
          <w:b/>
          <w:sz w:val="24"/>
          <w:szCs w:val="24"/>
        </w:rPr>
        <w:t>на 2012-2013</w:t>
      </w:r>
      <w:r w:rsidR="00D74CC9" w:rsidRPr="00C41CD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441FD" w:rsidRPr="00C41CD2" w:rsidRDefault="00D441FD" w:rsidP="00D74C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15" w:type="dxa"/>
        <w:tblInd w:w="-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7"/>
        <w:gridCol w:w="4587"/>
        <w:gridCol w:w="1651"/>
        <w:gridCol w:w="1843"/>
        <w:gridCol w:w="1837"/>
      </w:tblGrid>
      <w:tr w:rsidR="00D74CC9" w:rsidRPr="00D74CC9" w:rsidTr="00D441FD">
        <w:trPr>
          <w:trHeight w:val="145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4CC9" w:rsidRPr="00D74CC9" w:rsidRDefault="00D74CC9" w:rsidP="00D74CC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4CC9" w:rsidRPr="00D74CC9" w:rsidRDefault="00D74CC9" w:rsidP="00D74CC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4CC9" w:rsidRPr="00D74CC9" w:rsidRDefault="00D74CC9" w:rsidP="00D74CC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4CC9" w:rsidRPr="00D74CC9" w:rsidRDefault="00D74CC9" w:rsidP="00D74CC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4CC9" w:rsidRPr="00D74CC9" w:rsidRDefault="00D74CC9" w:rsidP="00D74CC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Отметка о выполнении</w:t>
            </w:r>
          </w:p>
        </w:tc>
      </w:tr>
      <w:tr w:rsidR="00C41CD2" w:rsidRPr="00D74CC9" w:rsidTr="00D441FD">
        <w:trPr>
          <w:trHeight w:val="206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C41CD2">
            <w:pPr>
              <w:spacing w:after="0"/>
              <w:jc w:val="center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1.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Планирование и учет учебно-тренировочных занятий.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Default="00C41CD2" w:rsidP="00392AD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сентября </w:t>
            </w:r>
          </w:p>
          <w:p w:rsidR="00C41CD2" w:rsidRPr="00D74CC9" w:rsidRDefault="00C41CD2" w:rsidP="00392AD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  <w:r w:rsidRPr="00D74CC9">
              <w:rPr>
                <w:sz w:val="24"/>
                <w:szCs w:val="24"/>
              </w:rPr>
              <w:t>г.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E97C78">
            <w:pPr>
              <w:spacing w:after="0"/>
              <w:rPr>
                <w:sz w:val="24"/>
                <w:szCs w:val="24"/>
              </w:rPr>
            </w:pPr>
          </w:p>
          <w:p w:rsidR="00C41CD2" w:rsidRDefault="00C41CD2" w:rsidP="00392AD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Ломова О. Н.</w:t>
            </w:r>
          </w:p>
          <w:p w:rsidR="00C41CD2" w:rsidRPr="00D74CC9" w:rsidRDefault="00C41CD2" w:rsidP="00392AD7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Коркишко В.Ф.     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состояния техники безопасности и санитарно-гигиенических норм при проведении занятий.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Расписание работы спортивных групп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мониторинга по физической подготовленности и развитию физических качеств у учащихся.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корректив в рабочие программы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работы на октябрь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Подведение итогов прохождения </w:t>
            </w:r>
            <w:r w:rsidRPr="00D74CC9">
              <w:rPr>
                <w:sz w:val="24"/>
                <w:szCs w:val="24"/>
              </w:rPr>
              <w:t xml:space="preserve"> медицинского осмотра учащихся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39726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 2012</w:t>
            </w:r>
            <w:r w:rsidRPr="00D74C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397265">
            <w:pPr>
              <w:spacing w:after="0"/>
              <w:jc w:val="center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Пилипенко С.И.</w:t>
            </w:r>
          </w:p>
          <w:p w:rsidR="00C41CD2" w:rsidRDefault="00C41CD2" w:rsidP="0039726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Коркишко В.Ф.</w:t>
            </w:r>
          </w:p>
          <w:p w:rsidR="00C41CD2" w:rsidRPr="00D74CC9" w:rsidRDefault="00C41CD2" w:rsidP="0039726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Ломова О. Н.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Итоги проверки комплектования учебных групп.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своевременного и правильного оформления  учебной документации. </w:t>
            </w:r>
            <w:r w:rsidRPr="00D74CC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Готовность ДЮСШ к зимнему периоду.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C41CD2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работы на ноябрь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397265" w:rsidRPr="00D74CC9" w:rsidTr="00D441FD">
        <w:trPr>
          <w:trHeight w:val="145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265" w:rsidRPr="00D74CC9" w:rsidRDefault="00397265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265" w:rsidRPr="00D74CC9" w:rsidRDefault="006048D8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программных требований в соответствии </w:t>
            </w:r>
            <w:r w:rsidR="00C41CD2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>группой подготовки и возрастом учащихся.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265" w:rsidRPr="00D74CC9" w:rsidRDefault="006618A5" w:rsidP="0039726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C4770B">
              <w:rPr>
                <w:sz w:val="24"/>
                <w:szCs w:val="24"/>
              </w:rPr>
              <w:t xml:space="preserve"> ноября 2012</w:t>
            </w:r>
            <w:r w:rsidR="00397265" w:rsidRPr="00D74C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97265" w:rsidRPr="00D74CC9" w:rsidRDefault="00397265" w:rsidP="00397265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397265" w:rsidRPr="00D74CC9" w:rsidRDefault="00C4770B" w:rsidP="0039726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Ломова О.Н.</w:t>
            </w:r>
          </w:p>
          <w:p w:rsidR="00397265" w:rsidRPr="00D74CC9" w:rsidRDefault="00C4770B" w:rsidP="00397265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Коркишко В.Ф.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97265" w:rsidRPr="00D74CC9" w:rsidRDefault="00397265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397265" w:rsidRPr="00D74CC9" w:rsidTr="00D441FD">
        <w:trPr>
          <w:trHeight w:val="395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265" w:rsidRPr="00D74CC9" w:rsidRDefault="00397265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7265" w:rsidRPr="00D74CC9" w:rsidRDefault="00C41CD2" w:rsidP="00C41CD2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плана работы </w:t>
            </w:r>
            <w:r w:rsidR="00D441FD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7265" w:rsidRPr="00D74CC9" w:rsidRDefault="00397265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397265" w:rsidRPr="00D74CC9" w:rsidRDefault="00397265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97265" w:rsidRPr="00D74CC9" w:rsidRDefault="00397265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Методическое обеспечение учебно-тренировочного процесса.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6048D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декабря 2012</w:t>
            </w:r>
            <w:r w:rsidRPr="00D74C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6048D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Ломова О.Н.</w:t>
            </w:r>
          </w:p>
          <w:p w:rsidR="00C41CD2" w:rsidRPr="00D74CC9" w:rsidRDefault="00C41CD2" w:rsidP="006048D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Коркишко В.Ф.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 правильности ведения</w:t>
            </w:r>
            <w:r w:rsidRPr="00D74C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учебной </w:t>
            </w:r>
            <w:r w:rsidRPr="00D74CC9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C41CD2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 xml:space="preserve">Отчет тренеров-преподавателей о состоянии учебно-тренировочной работы </w:t>
            </w:r>
            <w:r>
              <w:rPr>
                <w:sz w:val="24"/>
                <w:szCs w:val="24"/>
              </w:rPr>
              <w:t>за 1-е полугодие 2012-2013</w:t>
            </w:r>
            <w:r w:rsidRPr="00D74CC9">
              <w:rPr>
                <w:sz w:val="24"/>
                <w:szCs w:val="24"/>
              </w:rPr>
              <w:t xml:space="preserve"> </w:t>
            </w:r>
            <w:proofErr w:type="spellStart"/>
            <w:r w:rsidRPr="00D74CC9">
              <w:rPr>
                <w:sz w:val="24"/>
                <w:szCs w:val="24"/>
              </w:rPr>
              <w:t>уч</w:t>
            </w:r>
            <w:proofErr w:type="spellEnd"/>
            <w:r w:rsidRPr="00D74CC9">
              <w:rPr>
                <w:sz w:val="24"/>
                <w:szCs w:val="24"/>
              </w:rPr>
              <w:t>. г.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C41CD2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плана работы </w:t>
            </w:r>
            <w:r w:rsidR="00D441FD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678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проверки посещаемости учебно-тренировочных занятий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января 2013</w:t>
            </w:r>
            <w:r w:rsidRPr="00D74C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9A580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Ломова О.Н.</w:t>
            </w:r>
          </w:p>
          <w:p w:rsidR="00C41CD2" w:rsidRPr="00D74CC9" w:rsidRDefault="00C41CD2" w:rsidP="009A580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Коркишко В.Ф.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Применение дидактического и наглядного материала в учебно-тренировочном процессе.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планирующей </w:t>
            </w:r>
            <w:r w:rsidRPr="00D74CC9">
              <w:rPr>
                <w:sz w:val="24"/>
                <w:szCs w:val="24"/>
              </w:rPr>
              <w:t xml:space="preserve"> документации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Состояние исполнительской дисциплины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C41CD2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CD2" w:rsidRPr="00D74CC9" w:rsidRDefault="00C41CD2" w:rsidP="00C41CD2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плана работы </w:t>
            </w:r>
            <w:r w:rsidR="00D441FD"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41CD2" w:rsidRPr="00D74CC9" w:rsidRDefault="00C41CD2" w:rsidP="007C3D2B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CD2" w:rsidRPr="00D74CC9" w:rsidRDefault="00C41CD2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C3D2B" w:rsidRPr="00D74CC9" w:rsidTr="00D441FD">
        <w:trPr>
          <w:trHeight w:val="663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D2B" w:rsidRPr="00D74CC9" w:rsidRDefault="007C3D2B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74CC9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D2B" w:rsidRPr="00D74CC9" w:rsidRDefault="007C3D2B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 xml:space="preserve">Итоги проверки </w:t>
            </w:r>
            <w:r w:rsidR="00D441FD">
              <w:rPr>
                <w:sz w:val="24"/>
                <w:szCs w:val="24"/>
              </w:rPr>
              <w:t xml:space="preserve"> соответствия </w:t>
            </w:r>
            <w:r w:rsidRPr="00D74CC9">
              <w:rPr>
                <w:sz w:val="24"/>
                <w:szCs w:val="24"/>
              </w:rPr>
              <w:t>тренировочной нагрузки и дозировки на занятиях.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D2B" w:rsidRPr="00D74CC9" w:rsidRDefault="006618A5" w:rsidP="00C41CD2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41CD2">
              <w:rPr>
                <w:sz w:val="24"/>
                <w:szCs w:val="24"/>
              </w:rPr>
              <w:t xml:space="preserve">6 </w:t>
            </w:r>
            <w:r>
              <w:rPr>
                <w:sz w:val="24"/>
                <w:szCs w:val="24"/>
              </w:rPr>
              <w:t>февраля 2013</w:t>
            </w:r>
            <w:r w:rsidR="007C3D2B" w:rsidRPr="00D74C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C3D2B" w:rsidRPr="00D74CC9" w:rsidRDefault="006618A5" w:rsidP="006618A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Коркишко В.Ф.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C3D2B" w:rsidRPr="00D74CC9" w:rsidRDefault="007C3D2B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C3D2B" w:rsidRPr="00D74CC9" w:rsidTr="00D441FD">
        <w:trPr>
          <w:trHeight w:val="145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D2B" w:rsidRPr="00D74CC9" w:rsidRDefault="007C3D2B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D2B" w:rsidRPr="00D74CC9" w:rsidRDefault="007C3D2B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Взаимодействие тренеров-преподавателей с ОУ и родителями.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D2B" w:rsidRPr="00D74CC9" w:rsidRDefault="007C3D2B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D2B" w:rsidRPr="00D74CC9" w:rsidRDefault="007C3D2B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D2B" w:rsidRPr="00D74CC9" w:rsidRDefault="007C3D2B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C3D2B" w:rsidRPr="00D74CC9" w:rsidTr="00D441FD">
        <w:trPr>
          <w:trHeight w:val="145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D2B" w:rsidRPr="00D74CC9" w:rsidRDefault="007C3D2B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D2B" w:rsidRPr="00D74CC9" w:rsidRDefault="00D441FD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работы  на март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D2B" w:rsidRPr="00D74CC9" w:rsidRDefault="007C3D2B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C3D2B" w:rsidRPr="00D74CC9" w:rsidRDefault="007C3D2B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C3D2B" w:rsidRPr="00D74CC9" w:rsidRDefault="007C3D2B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D441FD">
        <w:trPr>
          <w:trHeight w:val="165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Default="00D441FD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Выполнение учебных программ.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441FD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марта 2013 г.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Default="00D441FD" w:rsidP="009A580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Коркишко В.Ф.</w:t>
            </w:r>
          </w:p>
          <w:p w:rsidR="00D441FD" w:rsidRPr="00D74CC9" w:rsidRDefault="00D441FD" w:rsidP="009A580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Тренеры-преподаватели</w:t>
            </w:r>
          </w:p>
        </w:tc>
        <w:tc>
          <w:tcPr>
            <w:tcW w:w="183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D441FD">
        <w:trPr>
          <w:trHeight w:val="165"/>
        </w:trPr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Default="00D441FD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Default="00D441FD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работы  на апрель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D441FD">
        <w:trPr>
          <w:trHeight w:val="678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C41CD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D74CC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к сдаче контрольно-переводных </w:t>
            </w:r>
            <w:r w:rsidRPr="00D74CC9">
              <w:rPr>
                <w:sz w:val="24"/>
                <w:szCs w:val="24"/>
              </w:rPr>
              <w:t xml:space="preserve"> испытаний.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7C3D2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апреля 2013</w:t>
            </w:r>
            <w:r w:rsidRPr="00D74CC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Default="00D441FD" w:rsidP="007C3D2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Коркишко В.Ф.</w:t>
            </w:r>
          </w:p>
          <w:p w:rsidR="00D441FD" w:rsidRPr="00D74CC9" w:rsidRDefault="00D441FD" w:rsidP="007C3D2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Тренеры-преподаватели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О ходе выполнения плана-календаря спортивных мероприятий.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Обеспеченность учебного процесса материально-техническим оборудованием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работы  на май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F231B0">
        <w:trPr>
          <w:trHeight w:val="332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Итоги сдачи контрольных испытаний.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мая </w:t>
            </w:r>
          </w:p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  <w:r w:rsidRPr="00D74CC9">
              <w:rPr>
                <w:sz w:val="24"/>
                <w:szCs w:val="24"/>
              </w:rPr>
              <w:t xml:space="preserve"> г.</w:t>
            </w:r>
          </w:p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Ломова О. Н.</w:t>
            </w:r>
          </w:p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Коркишко В.Ф.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F231B0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Проверка документации.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3D29AA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Итоги проверки физического развития, подготовленности и здоровья учащихся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3D29AA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План работы на летний период.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D441FD" w:rsidRPr="00D74CC9" w:rsidTr="00D441FD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41FD" w:rsidRPr="00D74CC9" w:rsidRDefault="00D441FD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41FD" w:rsidRPr="00D74CC9" w:rsidRDefault="00D441FD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плана работы  на июнь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441FD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441FD" w:rsidRDefault="00D441FD" w:rsidP="003F77F4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441FD" w:rsidRPr="00D74CC9" w:rsidRDefault="00D441FD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730AF" w:rsidRPr="00D74CC9" w:rsidTr="007730AF">
        <w:trPr>
          <w:trHeight w:val="332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730AF" w:rsidRDefault="007730AF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0AF" w:rsidRPr="00D74CC9" w:rsidRDefault="007730AF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Сдача отчетов тренеров-преподавателей за учебный год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730AF" w:rsidRDefault="007730AF" w:rsidP="007730A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июня </w:t>
            </w:r>
          </w:p>
          <w:p w:rsidR="007730AF" w:rsidRDefault="007730AF" w:rsidP="007730AF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 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730AF" w:rsidRDefault="007730AF" w:rsidP="009A580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Ломова О. Н.</w:t>
            </w:r>
          </w:p>
          <w:p w:rsidR="007730AF" w:rsidRPr="00D74CC9" w:rsidRDefault="007730AF" w:rsidP="009A580E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Коркишко В.Ф.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730AF" w:rsidRPr="00D74CC9" w:rsidRDefault="007730AF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730AF" w:rsidRPr="00D74CC9" w:rsidTr="00402117">
        <w:trPr>
          <w:trHeight w:val="33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730AF" w:rsidRDefault="007730AF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летней оздоровительной компании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0AF" w:rsidRPr="00D74CC9" w:rsidRDefault="007730AF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730AF" w:rsidRPr="00D74CC9" w:rsidTr="00402117">
        <w:trPr>
          <w:trHeight w:val="33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730AF" w:rsidRDefault="007730AF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Анализ работы за 20</w:t>
            </w:r>
            <w:r>
              <w:rPr>
                <w:sz w:val="24"/>
                <w:szCs w:val="24"/>
              </w:rPr>
              <w:t>12</w:t>
            </w:r>
            <w:r w:rsidRPr="00D74CC9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13</w:t>
            </w:r>
            <w:r w:rsidRPr="00D74CC9">
              <w:rPr>
                <w:sz w:val="24"/>
                <w:szCs w:val="24"/>
              </w:rPr>
              <w:t xml:space="preserve"> учебный год.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0AF" w:rsidRPr="00D74CC9" w:rsidRDefault="007730AF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730AF" w:rsidRPr="00D74CC9" w:rsidTr="00402117">
        <w:trPr>
          <w:trHeight w:val="332"/>
        </w:trPr>
        <w:tc>
          <w:tcPr>
            <w:tcW w:w="59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730AF" w:rsidRDefault="007730AF" w:rsidP="00D441FD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Предварительное планирование на 2013-2014 уч.год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730AF" w:rsidRDefault="007730AF" w:rsidP="00D441FD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730AF" w:rsidRPr="00D74CC9" w:rsidRDefault="007730AF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7730AF" w:rsidRPr="00D74CC9" w:rsidTr="006D429E">
        <w:trPr>
          <w:trHeight w:val="145"/>
        </w:trPr>
        <w:tc>
          <w:tcPr>
            <w:tcW w:w="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30AF" w:rsidRPr="00D74CC9" w:rsidRDefault="007730AF" w:rsidP="00D74CC9">
            <w:pPr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0AF" w:rsidRPr="00D74CC9" w:rsidRDefault="007730AF" w:rsidP="00D74CC9">
            <w:pPr>
              <w:spacing w:after="0"/>
              <w:ind w:left="-108"/>
              <w:jc w:val="both"/>
              <w:rPr>
                <w:sz w:val="24"/>
                <w:szCs w:val="24"/>
              </w:rPr>
            </w:pPr>
            <w:r w:rsidRPr="00D74CC9">
              <w:rPr>
                <w:sz w:val="24"/>
                <w:szCs w:val="24"/>
              </w:rPr>
              <w:t>Подготовка ДЮСШ к текущему ремонту</w:t>
            </w:r>
          </w:p>
        </w:tc>
        <w:tc>
          <w:tcPr>
            <w:tcW w:w="1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30AF" w:rsidRPr="00D74CC9" w:rsidRDefault="007730AF" w:rsidP="00D74CC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30AF" w:rsidRPr="00D74CC9" w:rsidRDefault="007730AF" w:rsidP="00D74CC9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0AF" w:rsidRPr="00D74CC9" w:rsidRDefault="007730AF" w:rsidP="00D74CC9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:rsidR="00D74CC9" w:rsidRPr="00D74CC9" w:rsidRDefault="00D74CC9" w:rsidP="00D74CC9">
      <w:pPr>
        <w:spacing w:after="0"/>
        <w:jc w:val="both"/>
        <w:rPr>
          <w:b/>
          <w:sz w:val="24"/>
          <w:szCs w:val="24"/>
        </w:rPr>
      </w:pPr>
    </w:p>
    <w:p w:rsidR="00D74CC9" w:rsidRPr="00D74CC9" w:rsidRDefault="00D74CC9" w:rsidP="00D74CC9">
      <w:pPr>
        <w:spacing w:after="0"/>
        <w:jc w:val="both"/>
        <w:rPr>
          <w:sz w:val="24"/>
          <w:szCs w:val="24"/>
        </w:rPr>
      </w:pPr>
    </w:p>
    <w:p w:rsidR="00D74CC9" w:rsidRPr="00D74CC9" w:rsidRDefault="00D74CC9" w:rsidP="00D74CC9">
      <w:pPr>
        <w:spacing w:after="0"/>
        <w:jc w:val="both"/>
        <w:rPr>
          <w:sz w:val="24"/>
          <w:szCs w:val="24"/>
        </w:rPr>
      </w:pPr>
      <w:r w:rsidRPr="00D74CC9">
        <w:rPr>
          <w:sz w:val="24"/>
          <w:szCs w:val="24"/>
        </w:rPr>
        <w:t xml:space="preserve">Заместитель директора по УВР                                            </w:t>
      </w:r>
      <w:r w:rsidR="006618A5">
        <w:rPr>
          <w:sz w:val="24"/>
          <w:szCs w:val="24"/>
        </w:rPr>
        <w:t xml:space="preserve">                   Коркишко В.Ф.</w:t>
      </w:r>
    </w:p>
    <w:p w:rsidR="00D74CC9" w:rsidRPr="00D74CC9" w:rsidRDefault="00D74CC9" w:rsidP="00D74CC9">
      <w:pPr>
        <w:spacing w:after="0"/>
        <w:jc w:val="center"/>
        <w:rPr>
          <w:sz w:val="24"/>
          <w:szCs w:val="24"/>
        </w:rPr>
      </w:pPr>
    </w:p>
    <w:p w:rsidR="00C23609" w:rsidRDefault="00C23609" w:rsidP="00D74CC9">
      <w:pPr>
        <w:spacing w:after="0"/>
      </w:pPr>
    </w:p>
    <w:sectPr w:rsidR="00C23609" w:rsidSect="00D74CC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4CC9"/>
    <w:rsid w:val="0019162A"/>
    <w:rsid w:val="002B31E8"/>
    <w:rsid w:val="00392AD7"/>
    <w:rsid w:val="00397265"/>
    <w:rsid w:val="003E469E"/>
    <w:rsid w:val="003F77F4"/>
    <w:rsid w:val="0043630C"/>
    <w:rsid w:val="006048D8"/>
    <w:rsid w:val="006618A5"/>
    <w:rsid w:val="00715FB5"/>
    <w:rsid w:val="00760C4D"/>
    <w:rsid w:val="007730AF"/>
    <w:rsid w:val="007C3D2B"/>
    <w:rsid w:val="00997FEE"/>
    <w:rsid w:val="009E2AB4"/>
    <w:rsid w:val="00B244FD"/>
    <w:rsid w:val="00BB79EF"/>
    <w:rsid w:val="00C23609"/>
    <w:rsid w:val="00C41CD2"/>
    <w:rsid w:val="00C4770B"/>
    <w:rsid w:val="00D441FD"/>
    <w:rsid w:val="00D74CC9"/>
    <w:rsid w:val="00E97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9E"/>
  </w:style>
  <w:style w:type="paragraph" w:styleId="1">
    <w:name w:val="heading 1"/>
    <w:basedOn w:val="a"/>
    <w:next w:val="a"/>
    <w:link w:val="10"/>
    <w:qFormat/>
    <w:rsid w:val="00D74CC9"/>
    <w:pPr>
      <w:keepNext/>
      <w:spacing w:after="0" w:line="240" w:lineRule="auto"/>
      <w:ind w:left="6660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74CC9"/>
    <w:pPr>
      <w:keepNext/>
      <w:spacing w:after="0" w:line="240" w:lineRule="auto"/>
      <w:ind w:left="5580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4CC9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D74CC9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3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ДСШ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13</cp:revision>
  <cp:lastPrinted>2012-09-05T10:04:00Z</cp:lastPrinted>
  <dcterms:created xsi:type="dcterms:W3CDTF">2009-08-27T10:43:00Z</dcterms:created>
  <dcterms:modified xsi:type="dcterms:W3CDTF">2012-09-05T10:04:00Z</dcterms:modified>
</cp:coreProperties>
</file>